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EC" w:rsidRDefault="005601E2" w:rsidP="00E320EC">
      <w:bookmarkStart w:id="0" w:name="_GoBack"/>
      <w:bookmarkEnd w:id="0"/>
      <w:r>
        <w:rPr>
          <w:rFonts w:hint="eastAsia"/>
        </w:rPr>
        <w:t>別記様式第２</w:t>
      </w:r>
      <w:r w:rsidR="00E320EC">
        <w:rPr>
          <w:rFonts w:hint="eastAsia"/>
        </w:rPr>
        <w:t>号</w:t>
      </w:r>
      <w:r>
        <w:rPr>
          <w:rFonts w:hint="eastAsia"/>
        </w:rPr>
        <w:t>（第８条関係）</w:t>
      </w:r>
    </w:p>
    <w:p w:rsidR="00E320EC" w:rsidRDefault="00E320EC" w:rsidP="00E320E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令和　年　月　日</w:t>
      </w:r>
    </w:p>
    <w:p w:rsidR="00E320EC" w:rsidRDefault="00E320EC" w:rsidP="00E320EC">
      <w:r>
        <w:rPr>
          <w:rFonts w:hint="eastAsia"/>
        </w:rPr>
        <w:t>（宛先）新潟市長</w:t>
      </w:r>
    </w:p>
    <w:p w:rsidR="00046F74" w:rsidRDefault="00E320EC" w:rsidP="00E320EC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申請者　</w:t>
      </w:r>
      <w:r w:rsidR="00046F74">
        <w:rPr>
          <w:rFonts w:hint="eastAsia"/>
        </w:rPr>
        <w:t>〒</w:t>
      </w:r>
    </w:p>
    <w:p w:rsidR="00E320EC" w:rsidRDefault="00E320EC" w:rsidP="00046F74">
      <w:pPr>
        <w:ind w:left="4200" w:firstLine="840"/>
      </w:pPr>
      <w:r>
        <w:rPr>
          <w:rFonts w:hint="eastAsia"/>
        </w:rPr>
        <w:t>住所（法人は所在地）</w:t>
      </w:r>
    </w:p>
    <w:p w:rsidR="00E320EC" w:rsidRDefault="00E320EC" w:rsidP="00E320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氏名（法人は名称及び代表者氏名）</w:t>
      </w:r>
    </w:p>
    <w:p w:rsidR="00E320EC" w:rsidRDefault="00E320EC" w:rsidP="00E320EC">
      <w:r>
        <w:tab/>
      </w:r>
      <w:r>
        <w:tab/>
      </w:r>
      <w:r>
        <w:tab/>
      </w:r>
    </w:p>
    <w:p w:rsidR="00E320EC" w:rsidRPr="002E20F1" w:rsidRDefault="00E320EC" w:rsidP="00E320EC">
      <w:pPr>
        <w:jc w:val="center"/>
        <w:rPr>
          <w:sz w:val="22"/>
        </w:rPr>
      </w:pPr>
      <w:r w:rsidRPr="002E20F1">
        <w:rPr>
          <w:rFonts w:hint="eastAsia"/>
          <w:sz w:val="22"/>
        </w:rPr>
        <w:t>新潟市地域脱炭素移行・再エネ推進重点対策加速化事業補助金</w:t>
      </w:r>
    </w:p>
    <w:p w:rsidR="00E320EC" w:rsidRPr="002E20F1" w:rsidRDefault="00E320EC" w:rsidP="00E320EC">
      <w:pPr>
        <w:jc w:val="center"/>
        <w:rPr>
          <w:sz w:val="22"/>
        </w:rPr>
      </w:pPr>
      <w:r w:rsidRPr="002E20F1">
        <w:rPr>
          <w:rFonts w:hint="eastAsia"/>
          <w:sz w:val="22"/>
        </w:rPr>
        <w:t>実績報告書</w:t>
      </w:r>
    </w:p>
    <w:p w:rsidR="00E320EC" w:rsidRDefault="00E320EC"/>
    <w:p w:rsidR="00E320EC" w:rsidRDefault="00E320EC">
      <w:r>
        <w:rPr>
          <w:rFonts w:hint="eastAsia"/>
        </w:rPr>
        <w:t xml:space="preserve">　令和　年　　月　　日付け　　第　　号で交付決定を受けた標記補助金に係る補助事業が完了したので、下記のとおり実績を報告します。</w:t>
      </w:r>
    </w:p>
    <w:p w:rsidR="00A361E6" w:rsidRDefault="00A361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345"/>
        <w:gridCol w:w="2835"/>
        <w:gridCol w:w="3678"/>
      </w:tblGrid>
      <w:tr w:rsidR="000E5D7D" w:rsidTr="00C033E3">
        <w:trPr>
          <w:trHeight w:val="353"/>
        </w:trPr>
        <w:tc>
          <w:tcPr>
            <w:tcW w:w="2547" w:type="dxa"/>
            <w:gridSpan w:val="2"/>
            <w:vMerge w:val="restart"/>
          </w:tcPr>
          <w:p w:rsidR="000E5D7D" w:rsidRDefault="000E5D7D">
            <w:r>
              <w:rPr>
                <w:rFonts w:hint="eastAsia"/>
              </w:rPr>
              <w:t>補助金の種類</w:t>
            </w:r>
          </w:p>
          <w:p w:rsidR="000E5D7D" w:rsidRPr="00E13F87" w:rsidRDefault="000E5D7D">
            <w:pPr>
              <w:rPr>
                <w:sz w:val="15"/>
                <w:szCs w:val="15"/>
              </w:rPr>
            </w:pPr>
            <w:r w:rsidRPr="00E13F87">
              <w:rPr>
                <w:rFonts w:hint="eastAsia"/>
                <w:sz w:val="15"/>
                <w:szCs w:val="15"/>
              </w:rPr>
              <w:t>交付決定を受けたものすべてに✔</w:t>
            </w:r>
          </w:p>
        </w:tc>
        <w:tc>
          <w:tcPr>
            <w:tcW w:w="2835" w:type="dxa"/>
            <w:tcBorders>
              <w:right w:val="outset" w:sz="6" w:space="0" w:color="FFFFFF" w:themeColor="background1"/>
            </w:tcBorders>
          </w:tcPr>
          <w:p w:rsidR="000E5D7D" w:rsidRDefault="000E5D7D">
            <w:r>
              <w:rPr>
                <w:rFonts w:hint="eastAsia"/>
              </w:rPr>
              <w:t>□</w:t>
            </w:r>
            <w:r w:rsidR="00C563F3">
              <w:rPr>
                <w:rFonts w:hint="eastAsia"/>
              </w:rPr>
              <w:t>ZEH</w:t>
            </w:r>
          </w:p>
        </w:tc>
        <w:tc>
          <w:tcPr>
            <w:tcW w:w="3678" w:type="dxa"/>
            <w:tcBorders>
              <w:left w:val="outset" w:sz="6" w:space="0" w:color="FFFFFF" w:themeColor="background1"/>
            </w:tcBorders>
          </w:tcPr>
          <w:p w:rsidR="000E5D7D" w:rsidRPr="006A0DF0" w:rsidRDefault="006A0DF0" w:rsidP="000E5D7D">
            <w:r>
              <w:rPr>
                <w:rFonts w:hint="eastAsia"/>
              </w:rPr>
              <w:t>□既存断熱改修</w:t>
            </w:r>
          </w:p>
        </w:tc>
      </w:tr>
      <w:tr w:rsidR="000E5D7D" w:rsidTr="00C033E3">
        <w:trPr>
          <w:trHeight w:val="827"/>
        </w:trPr>
        <w:tc>
          <w:tcPr>
            <w:tcW w:w="2547" w:type="dxa"/>
            <w:gridSpan w:val="2"/>
            <w:vMerge/>
          </w:tcPr>
          <w:p w:rsidR="000E5D7D" w:rsidRDefault="000E5D7D"/>
        </w:tc>
        <w:tc>
          <w:tcPr>
            <w:tcW w:w="2835" w:type="dxa"/>
            <w:tcBorders>
              <w:right w:val="outset" w:sz="6" w:space="0" w:color="FFFFFF" w:themeColor="background1"/>
            </w:tcBorders>
          </w:tcPr>
          <w:p w:rsidR="000E5D7D" w:rsidRDefault="000E5D7D" w:rsidP="00A10514">
            <w:r>
              <w:rPr>
                <w:rFonts w:hint="eastAsia"/>
              </w:rPr>
              <w:t>□</w:t>
            </w:r>
            <w:r w:rsidR="00C563F3">
              <w:rPr>
                <w:rFonts w:hint="eastAsia"/>
              </w:rPr>
              <w:t>ZEB</w:t>
            </w:r>
          </w:p>
          <w:p w:rsidR="000E5D7D" w:rsidRDefault="000E5D7D" w:rsidP="00A10514">
            <w:r>
              <w:rPr>
                <w:rFonts w:hint="eastAsia"/>
              </w:rPr>
              <w:t>□太陽光発電設備</w:t>
            </w:r>
          </w:p>
        </w:tc>
        <w:tc>
          <w:tcPr>
            <w:tcW w:w="3678" w:type="dxa"/>
            <w:tcBorders>
              <w:left w:val="outset" w:sz="6" w:space="0" w:color="FFFFFF" w:themeColor="background1"/>
            </w:tcBorders>
          </w:tcPr>
          <w:p w:rsidR="006A0DF0" w:rsidRDefault="006A0DF0" w:rsidP="006A0DF0">
            <w:r>
              <w:rPr>
                <w:rFonts w:hint="eastAsia"/>
              </w:rPr>
              <w:t>□地中熱利用設備</w:t>
            </w:r>
          </w:p>
          <w:p w:rsidR="000E5D7D" w:rsidRDefault="006A0DF0" w:rsidP="006A0DF0">
            <w:r>
              <w:rPr>
                <w:rFonts w:hint="eastAsia"/>
              </w:rPr>
              <w:t>□高効率照明機器</w:t>
            </w:r>
          </w:p>
        </w:tc>
      </w:tr>
      <w:tr w:rsidR="00A361E6" w:rsidTr="00A361E6">
        <w:tc>
          <w:tcPr>
            <w:tcW w:w="2547" w:type="dxa"/>
            <w:gridSpan w:val="2"/>
          </w:tcPr>
          <w:p w:rsidR="00A361E6" w:rsidRDefault="00A361E6">
            <w:r>
              <w:rPr>
                <w:rFonts w:hint="eastAsia"/>
              </w:rPr>
              <w:t>事業期間</w:t>
            </w:r>
          </w:p>
        </w:tc>
        <w:tc>
          <w:tcPr>
            <w:tcW w:w="6513" w:type="dxa"/>
            <w:gridSpan w:val="2"/>
          </w:tcPr>
          <w:p w:rsidR="00A361E6" w:rsidRDefault="00E13F87">
            <w:r>
              <w:rPr>
                <w:rFonts w:hint="eastAsia"/>
              </w:rPr>
              <w:t>令和　年　　月　　日から令和　年　　月　　日</w:t>
            </w:r>
          </w:p>
        </w:tc>
      </w:tr>
      <w:tr w:rsidR="00A361E6" w:rsidTr="00A361E6">
        <w:tc>
          <w:tcPr>
            <w:tcW w:w="2547" w:type="dxa"/>
            <w:gridSpan w:val="2"/>
          </w:tcPr>
          <w:p w:rsidR="00A361E6" w:rsidRDefault="00A361E6">
            <w:r>
              <w:rPr>
                <w:rFonts w:hint="eastAsia"/>
              </w:rPr>
              <w:t>事業内容の変更</w:t>
            </w:r>
          </w:p>
        </w:tc>
        <w:tc>
          <w:tcPr>
            <w:tcW w:w="6513" w:type="dxa"/>
            <w:gridSpan w:val="2"/>
          </w:tcPr>
          <w:p w:rsidR="00A361E6" w:rsidRDefault="00A361E6">
            <w:r>
              <w:rPr>
                <w:rFonts w:hint="eastAsia"/>
              </w:rPr>
              <w:t>□有（変更概要　　　　　　）</w:t>
            </w:r>
          </w:p>
          <w:p w:rsidR="00A361E6" w:rsidRDefault="00A361E6">
            <w:r>
              <w:rPr>
                <w:rFonts w:hint="eastAsia"/>
              </w:rPr>
              <w:t>□無</w:t>
            </w:r>
          </w:p>
        </w:tc>
      </w:tr>
      <w:tr w:rsidR="006138EE" w:rsidTr="00A361E6">
        <w:tc>
          <w:tcPr>
            <w:tcW w:w="2547" w:type="dxa"/>
            <w:gridSpan w:val="2"/>
          </w:tcPr>
          <w:p w:rsidR="006138EE" w:rsidRDefault="006138EE">
            <w:r>
              <w:rPr>
                <w:rFonts w:hint="eastAsia"/>
              </w:rPr>
              <w:t>補助金の交付決定額</w:t>
            </w:r>
          </w:p>
        </w:tc>
        <w:tc>
          <w:tcPr>
            <w:tcW w:w="6513" w:type="dxa"/>
            <w:gridSpan w:val="2"/>
          </w:tcPr>
          <w:p w:rsidR="006138EE" w:rsidRDefault="006138EE">
            <w:r w:rsidRPr="00FB661E">
              <w:rPr>
                <w:rFonts w:hint="eastAsia"/>
                <w:sz w:val="28"/>
              </w:rPr>
              <w:t xml:space="preserve">　　　　　　　　　　円</w:t>
            </w:r>
          </w:p>
        </w:tc>
      </w:tr>
      <w:tr w:rsidR="00FF0FA5" w:rsidTr="00A361E6">
        <w:tc>
          <w:tcPr>
            <w:tcW w:w="1202" w:type="dxa"/>
            <w:vMerge w:val="restart"/>
          </w:tcPr>
          <w:p w:rsidR="00FF0FA5" w:rsidRPr="00D9372B" w:rsidRDefault="00FF0FA5">
            <w:r w:rsidRPr="00D9372B">
              <w:rPr>
                <w:rFonts w:hint="eastAsia"/>
              </w:rPr>
              <w:t>申請者</w:t>
            </w:r>
          </w:p>
          <w:p w:rsidR="00F863FF" w:rsidRPr="00D9372B" w:rsidRDefault="00F863FF">
            <w:r w:rsidRPr="00D9372B">
              <w:rPr>
                <w:rFonts w:hint="eastAsia"/>
              </w:rPr>
              <w:t>情報</w:t>
            </w:r>
          </w:p>
        </w:tc>
        <w:tc>
          <w:tcPr>
            <w:tcW w:w="1345" w:type="dxa"/>
          </w:tcPr>
          <w:p w:rsidR="00FF0FA5" w:rsidRPr="00D9372B" w:rsidRDefault="00F863FF">
            <w:r w:rsidRPr="00D9372B">
              <w:rPr>
                <w:rFonts w:hint="eastAsia"/>
              </w:rPr>
              <w:t>電話</w:t>
            </w:r>
          </w:p>
        </w:tc>
        <w:tc>
          <w:tcPr>
            <w:tcW w:w="6513" w:type="dxa"/>
            <w:gridSpan w:val="2"/>
          </w:tcPr>
          <w:p w:rsidR="00FF0FA5" w:rsidRPr="00D9372B" w:rsidRDefault="00FF0FA5" w:rsidP="00E13F87"/>
        </w:tc>
      </w:tr>
      <w:tr w:rsidR="00FF0FA5" w:rsidTr="00A361E6">
        <w:tc>
          <w:tcPr>
            <w:tcW w:w="1202" w:type="dxa"/>
            <w:vMerge/>
          </w:tcPr>
          <w:p w:rsidR="00FF0FA5" w:rsidRPr="00D9372B" w:rsidRDefault="00FF0FA5"/>
        </w:tc>
        <w:tc>
          <w:tcPr>
            <w:tcW w:w="1345" w:type="dxa"/>
          </w:tcPr>
          <w:p w:rsidR="00FF0FA5" w:rsidRPr="00D9372B" w:rsidRDefault="00F863FF">
            <w:r w:rsidRPr="00D9372B">
              <w:rPr>
                <w:rFonts w:hint="eastAsia"/>
              </w:rPr>
              <w:t>E-mail</w:t>
            </w:r>
          </w:p>
        </w:tc>
        <w:tc>
          <w:tcPr>
            <w:tcW w:w="6513" w:type="dxa"/>
            <w:gridSpan w:val="2"/>
          </w:tcPr>
          <w:p w:rsidR="00FF0FA5" w:rsidRPr="00D9372B" w:rsidRDefault="00FF0FA5" w:rsidP="00E13F87"/>
        </w:tc>
      </w:tr>
      <w:tr w:rsidR="00FF0FA5" w:rsidTr="00A361E6">
        <w:tc>
          <w:tcPr>
            <w:tcW w:w="1202" w:type="dxa"/>
            <w:vMerge/>
          </w:tcPr>
          <w:p w:rsidR="00FF0FA5" w:rsidRPr="00D9372B" w:rsidRDefault="00FF0FA5"/>
        </w:tc>
        <w:tc>
          <w:tcPr>
            <w:tcW w:w="1345" w:type="dxa"/>
          </w:tcPr>
          <w:p w:rsidR="00454839" w:rsidRPr="00D9372B" w:rsidRDefault="00F863FF">
            <w:r w:rsidRPr="00D9372B">
              <w:rPr>
                <w:rFonts w:hint="eastAsia"/>
              </w:rPr>
              <w:t>担当</w:t>
            </w:r>
            <w:r w:rsidR="00454839" w:rsidRPr="00D9372B">
              <w:rPr>
                <w:rFonts w:hint="eastAsia"/>
              </w:rPr>
              <w:t>部署</w:t>
            </w:r>
          </w:p>
          <w:p w:rsidR="00FF0FA5" w:rsidRPr="00D9372B" w:rsidRDefault="00454839">
            <w:r w:rsidRPr="00D9372B">
              <w:rPr>
                <w:rFonts w:hint="eastAsia"/>
              </w:rPr>
              <w:t>担当</w:t>
            </w:r>
            <w:r w:rsidR="00F863FF" w:rsidRPr="00D9372B">
              <w:rPr>
                <w:rFonts w:hint="eastAsia"/>
              </w:rPr>
              <w:t>者</w:t>
            </w:r>
          </w:p>
        </w:tc>
        <w:tc>
          <w:tcPr>
            <w:tcW w:w="6513" w:type="dxa"/>
            <w:gridSpan w:val="2"/>
          </w:tcPr>
          <w:p w:rsidR="00454839" w:rsidRPr="00D9372B" w:rsidRDefault="00454839" w:rsidP="00F863FF"/>
          <w:p w:rsidR="00FF0FA5" w:rsidRPr="00D9372B" w:rsidRDefault="00454839" w:rsidP="00454839">
            <w:r w:rsidRPr="00D9372B">
              <w:rPr>
                <w:rFonts w:hint="eastAsia"/>
              </w:rPr>
              <w:t>※</w:t>
            </w:r>
            <w:r w:rsidR="00F863FF" w:rsidRPr="00D9372B">
              <w:rPr>
                <w:rFonts w:hint="eastAsia"/>
              </w:rPr>
              <w:t>事業者の場合</w:t>
            </w:r>
            <w:r w:rsidRPr="00D9372B">
              <w:rPr>
                <w:rFonts w:hint="eastAsia"/>
              </w:rPr>
              <w:t>のみ記入</w:t>
            </w:r>
          </w:p>
        </w:tc>
      </w:tr>
      <w:tr w:rsidR="00A361E6" w:rsidTr="00A361E6">
        <w:tc>
          <w:tcPr>
            <w:tcW w:w="1202" w:type="dxa"/>
            <w:vMerge w:val="restart"/>
          </w:tcPr>
          <w:p w:rsidR="00A361E6" w:rsidRDefault="00A361E6">
            <w:r>
              <w:rPr>
                <w:rFonts w:hint="eastAsia"/>
              </w:rPr>
              <w:t>振込先</w:t>
            </w:r>
          </w:p>
          <w:p w:rsidR="00A361E6" w:rsidRDefault="00A361E6" w:rsidP="00A361E6">
            <w:r>
              <w:rPr>
                <w:rFonts w:hint="eastAsia"/>
              </w:rPr>
              <w:t>(原則申請者と同一)</w:t>
            </w:r>
          </w:p>
        </w:tc>
        <w:tc>
          <w:tcPr>
            <w:tcW w:w="1345" w:type="dxa"/>
          </w:tcPr>
          <w:p w:rsidR="00A361E6" w:rsidRDefault="00A361E6">
            <w:r>
              <w:rPr>
                <w:rFonts w:hint="eastAsia"/>
              </w:rPr>
              <w:t>金融機関名</w:t>
            </w:r>
          </w:p>
        </w:tc>
        <w:tc>
          <w:tcPr>
            <w:tcW w:w="6513" w:type="dxa"/>
            <w:gridSpan w:val="2"/>
          </w:tcPr>
          <w:p w:rsidR="00A361E6" w:rsidRDefault="00A361E6" w:rsidP="00E13F87">
            <w:r>
              <w:rPr>
                <w:rFonts w:hint="eastAsia"/>
              </w:rPr>
              <w:t xml:space="preserve">　　　　　　銀行/信用組合/信用金庫/</w:t>
            </w:r>
            <w:r w:rsidR="00E13F87">
              <w:rPr>
                <w:rFonts w:hint="eastAsia"/>
              </w:rPr>
              <w:t>（　　　　　）</w:t>
            </w:r>
          </w:p>
        </w:tc>
      </w:tr>
      <w:tr w:rsidR="00E13F87" w:rsidTr="00A361E6">
        <w:tc>
          <w:tcPr>
            <w:tcW w:w="1202" w:type="dxa"/>
            <w:vMerge/>
          </w:tcPr>
          <w:p w:rsidR="00E13F87" w:rsidRDefault="00E13F87"/>
        </w:tc>
        <w:tc>
          <w:tcPr>
            <w:tcW w:w="1345" w:type="dxa"/>
          </w:tcPr>
          <w:p w:rsidR="00E13F87" w:rsidRDefault="00E13F87">
            <w:r>
              <w:rPr>
                <w:rFonts w:hint="eastAsia"/>
              </w:rPr>
              <w:t>支店名</w:t>
            </w:r>
          </w:p>
        </w:tc>
        <w:tc>
          <w:tcPr>
            <w:tcW w:w="6513" w:type="dxa"/>
            <w:gridSpan w:val="2"/>
          </w:tcPr>
          <w:p w:rsidR="00E13F87" w:rsidRDefault="00E13F87">
            <w:r>
              <w:rPr>
                <w:rFonts w:hint="eastAsia"/>
              </w:rPr>
              <w:t xml:space="preserve">　　　　　　本・支店</w:t>
            </w:r>
          </w:p>
        </w:tc>
      </w:tr>
      <w:tr w:rsidR="00A361E6" w:rsidTr="00A361E6">
        <w:tc>
          <w:tcPr>
            <w:tcW w:w="1202" w:type="dxa"/>
            <w:vMerge/>
          </w:tcPr>
          <w:p w:rsidR="00A361E6" w:rsidRDefault="00A361E6"/>
        </w:tc>
        <w:tc>
          <w:tcPr>
            <w:tcW w:w="1345" w:type="dxa"/>
          </w:tcPr>
          <w:p w:rsidR="00A361E6" w:rsidRDefault="00A361E6">
            <w:r>
              <w:rPr>
                <w:rFonts w:hint="eastAsia"/>
              </w:rPr>
              <w:t>預金種類</w:t>
            </w:r>
          </w:p>
        </w:tc>
        <w:tc>
          <w:tcPr>
            <w:tcW w:w="6513" w:type="dxa"/>
            <w:gridSpan w:val="2"/>
          </w:tcPr>
          <w:p w:rsidR="00A361E6" w:rsidRPr="00A361E6" w:rsidRDefault="00A361E6">
            <w:r>
              <w:rPr>
                <w:rFonts w:hint="eastAsia"/>
              </w:rPr>
              <w:t>□普通　　□当座</w:t>
            </w:r>
          </w:p>
        </w:tc>
      </w:tr>
      <w:tr w:rsidR="00A361E6" w:rsidTr="00A361E6">
        <w:tc>
          <w:tcPr>
            <w:tcW w:w="1202" w:type="dxa"/>
            <w:vMerge/>
          </w:tcPr>
          <w:p w:rsidR="00A361E6" w:rsidRDefault="00A361E6"/>
        </w:tc>
        <w:tc>
          <w:tcPr>
            <w:tcW w:w="1345" w:type="dxa"/>
          </w:tcPr>
          <w:p w:rsidR="00A361E6" w:rsidRDefault="00A361E6">
            <w:r>
              <w:rPr>
                <w:rFonts w:hint="eastAsia"/>
              </w:rPr>
              <w:t>口座番号</w:t>
            </w:r>
          </w:p>
        </w:tc>
        <w:tc>
          <w:tcPr>
            <w:tcW w:w="6513" w:type="dxa"/>
            <w:gridSpan w:val="2"/>
          </w:tcPr>
          <w:p w:rsidR="00A361E6" w:rsidRDefault="00A361E6"/>
        </w:tc>
      </w:tr>
      <w:tr w:rsidR="00A361E6" w:rsidTr="00A361E6">
        <w:tc>
          <w:tcPr>
            <w:tcW w:w="1202" w:type="dxa"/>
            <w:vMerge/>
          </w:tcPr>
          <w:p w:rsidR="00A361E6" w:rsidRDefault="00A361E6"/>
        </w:tc>
        <w:tc>
          <w:tcPr>
            <w:tcW w:w="1345" w:type="dxa"/>
          </w:tcPr>
          <w:p w:rsidR="00A361E6" w:rsidRDefault="00A361E6">
            <w:r>
              <w:rPr>
                <w:rFonts w:hint="eastAsia"/>
              </w:rPr>
              <w:t>フリガナ</w:t>
            </w:r>
          </w:p>
        </w:tc>
        <w:tc>
          <w:tcPr>
            <w:tcW w:w="6513" w:type="dxa"/>
            <w:gridSpan w:val="2"/>
          </w:tcPr>
          <w:p w:rsidR="00A361E6" w:rsidRDefault="00A361E6"/>
        </w:tc>
      </w:tr>
      <w:tr w:rsidR="00A361E6" w:rsidTr="00A361E6">
        <w:tc>
          <w:tcPr>
            <w:tcW w:w="1202" w:type="dxa"/>
            <w:vMerge/>
          </w:tcPr>
          <w:p w:rsidR="00A361E6" w:rsidRDefault="00A361E6"/>
        </w:tc>
        <w:tc>
          <w:tcPr>
            <w:tcW w:w="1345" w:type="dxa"/>
          </w:tcPr>
          <w:p w:rsidR="00A361E6" w:rsidRDefault="00A361E6">
            <w:r>
              <w:rPr>
                <w:rFonts w:hint="eastAsia"/>
              </w:rPr>
              <w:t>名義人</w:t>
            </w:r>
          </w:p>
        </w:tc>
        <w:tc>
          <w:tcPr>
            <w:tcW w:w="6513" w:type="dxa"/>
            <w:gridSpan w:val="2"/>
          </w:tcPr>
          <w:p w:rsidR="00A361E6" w:rsidRDefault="00A361E6"/>
        </w:tc>
      </w:tr>
    </w:tbl>
    <w:p w:rsidR="00E320EC" w:rsidRDefault="00E320EC"/>
    <w:p w:rsidR="009F380C" w:rsidRDefault="009F380C" w:rsidP="009F380C">
      <w:r>
        <w:rPr>
          <w:rFonts w:hint="eastAsia"/>
        </w:rPr>
        <w:t>添付書類</w:t>
      </w:r>
    </w:p>
    <w:p w:rsidR="009F380C" w:rsidRDefault="006A0DF0" w:rsidP="009F380C">
      <w:pPr>
        <w:ind w:firstLineChars="100" w:firstLine="210"/>
      </w:pPr>
      <w:r>
        <w:rPr>
          <w:rFonts w:hint="eastAsia"/>
        </w:rPr>
        <w:t>要綱別表４</w:t>
      </w:r>
      <w:r w:rsidR="009F380C">
        <w:rPr>
          <w:rFonts w:hint="eastAsia"/>
        </w:rPr>
        <w:t>（</w:t>
      </w:r>
      <w:r>
        <w:rPr>
          <w:rFonts w:hint="eastAsia"/>
        </w:rPr>
        <w:t>実績報告添付書類</w:t>
      </w:r>
      <w:r w:rsidR="009F380C">
        <w:rPr>
          <w:rFonts w:hint="eastAsia"/>
        </w:rPr>
        <w:t>）の一覧表の該当箇所に✔し、一覧表及び必要書類を</w:t>
      </w:r>
      <w:r>
        <w:rPr>
          <w:rFonts w:hint="eastAsia"/>
        </w:rPr>
        <w:t>添付すること。提出された書類にて交付要件が確認できない</w:t>
      </w:r>
      <w:r w:rsidR="009F380C">
        <w:rPr>
          <w:rFonts w:hint="eastAsia"/>
        </w:rPr>
        <w:t>場合、追加で書類の提出を求める場合があります。</w:t>
      </w:r>
    </w:p>
    <w:p w:rsidR="00B223B8" w:rsidRPr="009F380C" w:rsidRDefault="00B223B8" w:rsidP="000E5D7D">
      <w:pPr>
        <w:widowControl/>
        <w:jc w:val="left"/>
      </w:pPr>
    </w:p>
    <w:sectPr w:rsidR="00B223B8" w:rsidRPr="009F380C" w:rsidSect="00280C5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D1C" w:rsidRDefault="00827D1C" w:rsidP="006B49EB">
      <w:r>
        <w:separator/>
      </w:r>
    </w:p>
  </w:endnote>
  <w:endnote w:type="continuationSeparator" w:id="0">
    <w:p w:rsidR="00827D1C" w:rsidRDefault="00827D1C" w:rsidP="006B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D1C" w:rsidRDefault="00827D1C" w:rsidP="006B49EB">
      <w:r>
        <w:separator/>
      </w:r>
    </w:p>
  </w:footnote>
  <w:footnote w:type="continuationSeparator" w:id="0">
    <w:p w:rsidR="00827D1C" w:rsidRDefault="00827D1C" w:rsidP="006B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A9"/>
    <w:rsid w:val="0001519A"/>
    <w:rsid w:val="00046F74"/>
    <w:rsid w:val="0006040A"/>
    <w:rsid w:val="00062976"/>
    <w:rsid w:val="00064620"/>
    <w:rsid w:val="00064C92"/>
    <w:rsid w:val="0006604F"/>
    <w:rsid w:val="000A20E1"/>
    <w:rsid w:val="000A2836"/>
    <w:rsid w:val="000E5D7D"/>
    <w:rsid w:val="00102FCE"/>
    <w:rsid w:val="00124F01"/>
    <w:rsid w:val="001635FA"/>
    <w:rsid w:val="001B22D3"/>
    <w:rsid w:val="001E0D61"/>
    <w:rsid w:val="001E6641"/>
    <w:rsid w:val="00202D5A"/>
    <w:rsid w:val="00261DC4"/>
    <w:rsid w:val="00271A1B"/>
    <w:rsid w:val="00280C5A"/>
    <w:rsid w:val="002B0C01"/>
    <w:rsid w:val="002D77AE"/>
    <w:rsid w:val="002E20F1"/>
    <w:rsid w:val="003011E5"/>
    <w:rsid w:val="00327892"/>
    <w:rsid w:val="00350FA1"/>
    <w:rsid w:val="00375019"/>
    <w:rsid w:val="00375E44"/>
    <w:rsid w:val="00385EE8"/>
    <w:rsid w:val="003D3365"/>
    <w:rsid w:val="0042256A"/>
    <w:rsid w:val="00434809"/>
    <w:rsid w:val="00444323"/>
    <w:rsid w:val="00454839"/>
    <w:rsid w:val="00473974"/>
    <w:rsid w:val="004B137B"/>
    <w:rsid w:val="004C26FB"/>
    <w:rsid w:val="004C3A94"/>
    <w:rsid w:val="004C5DF3"/>
    <w:rsid w:val="004D3F98"/>
    <w:rsid w:val="005139CC"/>
    <w:rsid w:val="0052090C"/>
    <w:rsid w:val="0053344B"/>
    <w:rsid w:val="00543251"/>
    <w:rsid w:val="0055254E"/>
    <w:rsid w:val="00554418"/>
    <w:rsid w:val="005601E2"/>
    <w:rsid w:val="00562AC1"/>
    <w:rsid w:val="005831F6"/>
    <w:rsid w:val="005E603B"/>
    <w:rsid w:val="006131B8"/>
    <w:rsid w:val="006138EE"/>
    <w:rsid w:val="0063281E"/>
    <w:rsid w:val="006379ED"/>
    <w:rsid w:val="00641070"/>
    <w:rsid w:val="006418CE"/>
    <w:rsid w:val="00650A12"/>
    <w:rsid w:val="00651DD4"/>
    <w:rsid w:val="0065274C"/>
    <w:rsid w:val="0069392E"/>
    <w:rsid w:val="006A0DF0"/>
    <w:rsid w:val="006A70F7"/>
    <w:rsid w:val="006B49EB"/>
    <w:rsid w:val="006E10F0"/>
    <w:rsid w:val="006E4E63"/>
    <w:rsid w:val="006E7DDB"/>
    <w:rsid w:val="007230EB"/>
    <w:rsid w:val="007607CF"/>
    <w:rsid w:val="00783548"/>
    <w:rsid w:val="007A54CE"/>
    <w:rsid w:val="007D23C2"/>
    <w:rsid w:val="00827D1C"/>
    <w:rsid w:val="00872D8F"/>
    <w:rsid w:val="008B1631"/>
    <w:rsid w:val="009222F7"/>
    <w:rsid w:val="00960AAE"/>
    <w:rsid w:val="009725C2"/>
    <w:rsid w:val="009C20F1"/>
    <w:rsid w:val="009D3419"/>
    <w:rsid w:val="009F2D6A"/>
    <w:rsid w:val="009F380C"/>
    <w:rsid w:val="00A10514"/>
    <w:rsid w:val="00A16E30"/>
    <w:rsid w:val="00A22606"/>
    <w:rsid w:val="00A337D6"/>
    <w:rsid w:val="00A34356"/>
    <w:rsid w:val="00A361E6"/>
    <w:rsid w:val="00A92859"/>
    <w:rsid w:val="00AA05BB"/>
    <w:rsid w:val="00AB365F"/>
    <w:rsid w:val="00AC084D"/>
    <w:rsid w:val="00AC5F5D"/>
    <w:rsid w:val="00AF06A9"/>
    <w:rsid w:val="00B12FCF"/>
    <w:rsid w:val="00B2131A"/>
    <w:rsid w:val="00B223B8"/>
    <w:rsid w:val="00B60036"/>
    <w:rsid w:val="00B73998"/>
    <w:rsid w:val="00B73FE8"/>
    <w:rsid w:val="00BB4E72"/>
    <w:rsid w:val="00BB62BC"/>
    <w:rsid w:val="00BF30B9"/>
    <w:rsid w:val="00C033E3"/>
    <w:rsid w:val="00C23870"/>
    <w:rsid w:val="00C563F3"/>
    <w:rsid w:val="00C702A9"/>
    <w:rsid w:val="00C804E4"/>
    <w:rsid w:val="00CB177D"/>
    <w:rsid w:val="00CF7F1B"/>
    <w:rsid w:val="00D00CF7"/>
    <w:rsid w:val="00D27ADB"/>
    <w:rsid w:val="00D30B5A"/>
    <w:rsid w:val="00D41DF2"/>
    <w:rsid w:val="00D6086D"/>
    <w:rsid w:val="00D73BF4"/>
    <w:rsid w:val="00D8442E"/>
    <w:rsid w:val="00D9372B"/>
    <w:rsid w:val="00DB76E3"/>
    <w:rsid w:val="00DE4390"/>
    <w:rsid w:val="00E13F87"/>
    <w:rsid w:val="00E14019"/>
    <w:rsid w:val="00E14191"/>
    <w:rsid w:val="00E320EC"/>
    <w:rsid w:val="00E826D1"/>
    <w:rsid w:val="00E85A64"/>
    <w:rsid w:val="00EA60BA"/>
    <w:rsid w:val="00EC0D6D"/>
    <w:rsid w:val="00F0611F"/>
    <w:rsid w:val="00F06A62"/>
    <w:rsid w:val="00F23274"/>
    <w:rsid w:val="00F863FF"/>
    <w:rsid w:val="00FA71FA"/>
    <w:rsid w:val="00FB0021"/>
    <w:rsid w:val="00FB661E"/>
    <w:rsid w:val="00FD3641"/>
    <w:rsid w:val="00FF05E5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C89E0"/>
  <w15:chartTrackingRefBased/>
  <w15:docId w15:val="{1AEB096F-325D-4F1A-B1D7-840C5F5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6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9EB"/>
  </w:style>
  <w:style w:type="paragraph" w:styleId="a8">
    <w:name w:val="footer"/>
    <w:basedOn w:val="a"/>
    <w:link w:val="a9"/>
    <w:uiPriority w:val="99"/>
    <w:unhideWhenUsed/>
    <w:rsid w:val="006B4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24D8-5353-4ED6-9795-055B6DD5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祥央</dc:creator>
  <cp:keywords/>
  <dc:description/>
  <cp:lastModifiedBy>福田 江梨子</cp:lastModifiedBy>
  <cp:revision>2</cp:revision>
  <cp:lastPrinted>2024-04-19T00:05:00Z</cp:lastPrinted>
  <dcterms:created xsi:type="dcterms:W3CDTF">2024-04-26T00:27:00Z</dcterms:created>
  <dcterms:modified xsi:type="dcterms:W3CDTF">2024-04-26T00:27:00Z</dcterms:modified>
</cp:coreProperties>
</file>